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7F2" w:rsidRDefault="004C57F2" w:rsidP="004C57F2">
      <w:pPr>
        <w:pStyle w:val="Tytu"/>
      </w:pPr>
      <w:bookmarkStart w:id="0" w:name="_GoBack"/>
      <w:bookmarkEnd w:id="0"/>
      <w:r>
        <w:t>HARMONOGRAM SESJI EGZAMINACYJNEJ</w:t>
      </w:r>
    </w:p>
    <w:p w:rsidR="004C57F2" w:rsidRDefault="004C57F2" w:rsidP="004C57F2">
      <w:pPr>
        <w:jc w:val="center"/>
        <w:rPr>
          <w:rFonts w:ascii="Arial Black" w:hAnsi="Arial Black"/>
          <w:b/>
          <w:bCs/>
          <w:i/>
          <w:iCs/>
        </w:rPr>
      </w:pPr>
    </w:p>
    <w:p w:rsidR="004C57F2" w:rsidRDefault="004C57F2" w:rsidP="004C57F2">
      <w:pPr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SESJA ZIMOWA </w:t>
      </w:r>
      <w:r w:rsidR="007E74C6">
        <w:rPr>
          <w:rFonts w:ascii="Arial Black" w:hAnsi="Arial Black"/>
          <w:b/>
          <w:bCs/>
        </w:rPr>
        <w:t>2023/2024</w:t>
      </w:r>
    </w:p>
    <w:p w:rsidR="004C57F2" w:rsidRDefault="004C57F2" w:rsidP="004C57F2">
      <w:pPr>
        <w:pStyle w:val="Nagwek1"/>
      </w:pPr>
      <w:r>
        <w:t>ROK IV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2585"/>
        <w:gridCol w:w="1387"/>
        <w:gridCol w:w="1722"/>
        <w:gridCol w:w="1861"/>
        <w:gridCol w:w="1861"/>
      </w:tblGrid>
      <w:tr w:rsidR="004C57F2" w:rsidTr="00AB21B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2" w:rsidRDefault="004C57F2">
            <w:pPr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2" w:rsidRDefault="004C57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2" w:rsidRDefault="004C57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Egzaminator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2" w:rsidRDefault="004C57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 termin podstawowy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2" w:rsidRDefault="004C57F2">
            <w:pPr>
              <w:rPr>
                <w:b/>
                <w:bCs/>
              </w:rPr>
            </w:pPr>
            <w:r>
              <w:rPr>
                <w:b/>
                <w:bCs/>
              </w:rPr>
              <w:t>I termin poprawkowy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2" w:rsidRDefault="004C57F2">
            <w:pPr>
              <w:rPr>
                <w:b/>
                <w:bCs/>
              </w:rPr>
            </w:pPr>
            <w:r>
              <w:rPr>
                <w:b/>
                <w:bCs/>
              </w:rPr>
              <w:t>II termin poprawkowy</w:t>
            </w:r>
          </w:p>
        </w:tc>
      </w:tr>
      <w:tr w:rsidR="004C57F2" w:rsidTr="00AB21B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2" w:rsidRDefault="004C57F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F2" w:rsidRDefault="004C57F2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METODY BA</w:t>
            </w:r>
            <w:r w:rsidR="00DE25A1">
              <w:rPr>
                <w:b/>
                <w:bCs/>
                <w:i/>
                <w:iCs/>
                <w:sz w:val="22"/>
                <w:szCs w:val="22"/>
              </w:rPr>
              <w:t>DANIA MATERIAŁÓW WIĄŻĄCYCH I BETONÓW</w:t>
            </w:r>
            <w:r w:rsidR="007D0D23">
              <w:rPr>
                <w:b/>
                <w:bCs/>
                <w:i/>
                <w:iCs/>
                <w:sz w:val="22"/>
                <w:szCs w:val="22"/>
              </w:rPr>
              <w:t xml:space="preserve"> TCH</w:t>
            </w:r>
          </w:p>
          <w:p w:rsidR="004C57F2" w:rsidRDefault="004C57F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4C57F2" w:rsidRDefault="004C57F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2" w:rsidRDefault="00DE25A1" w:rsidP="00DE2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inż. Grzegorz </w:t>
            </w:r>
            <w:proofErr w:type="spellStart"/>
            <w:r>
              <w:rPr>
                <w:sz w:val="22"/>
                <w:szCs w:val="22"/>
              </w:rPr>
              <w:t>Malata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F2" w:rsidRPr="00DE25A1" w:rsidRDefault="00DE25A1">
            <w:pPr>
              <w:rPr>
                <w:sz w:val="22"/>
                <w:szCs w:val="22"/>
              </w:rPr>
            </w:pPr>
            <w:r w:rsidRPr="00DE25A1">
              <w:rPr>
                <w:sz w:val="22"/>
                <w:szCs w:val="22"/>
              </w:rPr>
              <w:t>ustny</w:t>
            </w:r>
            <w:r w:rsidR="004C57F2" w:rsidRPr="00DE25A1">
              <w:rPr>
                <w:sz w:val="22"/>
                <w:szCs w:val="22"/>
              </w:rPr>
              <w:t>:</w:t>
            </w:r>
          </w:p>
          <w:p w:rsidR="004C57F2" w:rsidRDefault="00A805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13.12.2023</w:t>
            </w:r>
          </w:p>
          <w:p w:rsidR="00A805BD" w:rsidRPr="00DE25A1" w:rsidRDefault="00A805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godz:13.00</w:t>
            </w:r>
          </w:p>
          <w:p w:rsidR="004C57F2" w:rsidRPr="00DE25A1" w:rsidRDefault="004C57F2">
            <w:pPr>
              <w:rPr>
                <w:sz w:val="22"/>
                <w:szCs w:val="22"/>
              </w:rPr>
            </w:pPr>
          </w:p>
          <w:p w:rsidR="004C57F2" w:rsidRPr="00DE25A1" w:rsidRDefault="004C57F2">
            <w:pPr>
              <w:rPr>
                <w:sz w:val="22"/>
                <w:szCs w:val="22"/>
              </w:rPr>
            </w:pPr>
          </w:p>
          <w:p w:rsidR="004C57F2" w:rsidRPr="00DE25A1" w:rsidRDefault="004C57F2">
            <w:pPr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2" w:rsidRDefault="00DE25A1">
            <w:r w:rsidRPr="00DE25A1">
              <w:t>ustny</w:t>
            </w:r>
            <w:r w:rsidR="004C57F2" w:rsidRPr="00DE25A1">
              <w:t>:</w:t>
            </w:r>
          </w:p>
          <w:p w:rsidR="00A805BD" w:rsidRDefault="00A805BD">
            <w:r>
              <w:t>04.01.2024</w:t>
            </w:r>
          </w:p>
          <w:p w:rsidR="00A805BD" w:rsidRPr="00DE25A1" w:rsidRDefault="00A805BD">
            <w:r>
              <w:t>godz:12.00</w:t>
            </w:r>
          </w:p>
          <w:p w:rsidR="004C57F2" w:rsidRPr="00DE25A1" w:rsidRDefault="004C57F2" w:rsidP="00B05166"/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2" w:rsidRPr="00DE25A1" w:rsidRDefault="00DE25A1">
            <w:r w:rsidRPr="00DE25A1">
              <w:t>ustny</w:t>
            </w:r>
            <w:r w:rsidR="004C57F2" w:rsidRPr="00DE25A1">
              <w:t xml:space="preserve">: </w:t>
            </w:r>
          </w:p>
          <w:p w:rsidR="00DE25A1" w:rsidRDefault="00A805BD" w:rsidP="00B05166">
            <w:r>
              <w:t>09.01.2024</w:t>
            </w:r>
          </w:p>
          <w:p w:rsidR="00A805BD" w:rsidRPr="00DE25A1" w:rsidRDefault="00A805BD" w:rsidP="00B05166">
            <w:proofErr w:type="spellStart"/>
            <w:r>
              <w:t>godz</w:t>
            </w:r>
            <w:proofErr w:type="spellEnd"/>
            <w:r>
              <w:t>: 12.00</w:t>
            </w:r>
          </w:p>
        </w:tc>
      </w:tr>
      <w:tr w:rsidR="004C57F2" w:rsidTr="00AB21B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2" w:rsidRDefault="004C57F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2" w:rsidRDefault="004C57F2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OCHRONA PRZED KOROZJĄ</w:t>
            </w:r>
          </w:p>
          <w:p w:rsidR="004C57F2" w:rsidRDefault="004C57F2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IM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2" w:rsidRDefault="004C57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 hab. inż. Zbigniew Grzesik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2" w:rsidRDefault="004C57F2">
            <w:pPr>
              <w:rPr>
                <w:sz w:val="22"/>
                <w:szCs w:val="22"/>
              </w:rPr>
            </w:pPr>
            <w:r w:rsidRPr="00DE25A1">
              <w:rPr>
                <w:sz w:val="22"/>
                <w:szCs w:val="22"/>
              </w:rPr>
              <w:t xml:space="preserve">Pisemny: </w:t>
            </w:r>
            <w:r w:rsidR="00B05166">
              <w:rPr>
                <w:sz w:val="22"/>
                <w:szCs w:val="22"/>
              </w:rPr>
              <w:t>20.12.2023</w:t>
            </w:r>
          </w:p>
          <w:p w:rsidR="00B05166" w:rsidRPr="00DE25A1" w:rsidRDefault="00B051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godz:9.45-11.15 s.105 A3/A4</w:t>
            </w:r>
          </w:p>
          <w:p w:rsidR="00A73B2F" w:rsidRDefault="00A73B2F">
            <w:pPr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2" w:rsidRPr="00DE25A1" w:rsidRDefault="004C57F2">
            <w:r w:rsidRPr="00DE25A1">
              <w:t>Pisemny:</w:t>
            </w:r>
          </w:p>
          <w:p w:rsidR="00F84327" w:rsidRDefault="00B05166">
            <w:r w:rsidRPr="00B05166">
              <w:t>3.01.2024</w:t>
            </w:r>
          </w:p>
          <w:p w:rsidR="004C57F2" w:rsidRDefault="00F84327">
            <w:pPr>
              <w:rPr>
                <w:b/>
              </w:rPr>
            </w:pPr>
            <w:r>
              <w:t>godz:</w:t>
            </w:r>
            <w:r w:rsidR="00B05166" w:rsidRPr="00B05166">
              <w:t>9.45-11.15 S.105</w:t>
            </w:r>
            <w:r w:rsidR="00B05166">
              <w:rPr>
                <w:sz w:val="22"/>
                <w:szCs w:val="22"/>
              </w:rPr>
              <w:t xml:space="preserve"> A3/A4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2" w:rsidRPr="00DE25A1" w:rsidRDefault="004C57F2">
            <w:r w:rsidRPr="00DE25A1">
              <w:t xml:space="preserve">Pisemny: </w:t>
            </w:r>
          </w:p>
          <w:p w:rsidR="004C57F2" w:rsidRPr="00B05166" w:rsidRDefault="00B05166" w:rsidP="008861BD">
            <w:r w:rsidRPr="00B05166">
              <w:t>10.01.2024</w:t>
            </w:r>
          </w:p>
          <w:p w:rsidR="00B05166" w:rsidRDefault="00F84327" w:rsidP="008861BD">
            <w:pPr>
              <w:rPr>
                <w:b/>
              </w:rPr>
            </w:pPr>
            <w:r>
              <w:t>godz:</w:t>
            </w:r>
            <w:r w:rsidR="00B05166" w:rsidRPr="00B05166">
              <w:t>9.45-11.15 S.105</w:t>
            </w:r>
            <w:r w:rsidR="00B05166">
              <w:rPr>
                <w:sz w:val="22"/>
                <w:szCs w:val="22"/>
              </w:rPr>
              <w:t xml:space="preserve"> A3/A4</w:t>
            </w:r>
          </w:p>
        </w:tc>
      </w:tr>
      <w:tr w:rsidR="004C57F2" w:rsidTr="00AB21B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2" w:rsidRDefault="00BC3DE3">
            <w:pPr>
              <w:rPr>
                <w:b/>
              </w:rPr>
            </w:pPr>
            <w:r>
              <w:rPr>
                <w:b/>
              </w:rPr>
              <w:t>3</w:t>
            </w:r>
            <w:r w:rsidR="004C57F2">
              <w:rPr>
                <w:b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2" w:rsidRDefault="004C57F2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MATERIAŁY METALICZNE </w:t>
            </w:r>
          </w:p>
          <w:p w:rsidR="004C57F2" w:rsidRDefault="004C57F2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IM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F2" w:rsidRDefault="004C57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inż. Bogdan Pawłowski, prof. AGH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F2" w:rsidRDefault="0046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Ustny:</w:t>
            </w:r>
          </w:p>
          <w:p w:rsidR="00461622" w:rsidRDefault="004D67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Termin 0 15.12.2023 </w:t>
            </w:r>
            <w:r w:rsidR="00F84327">
              <w:rPr>
                <w:sz w:val="22"/>
                <w:szCs w:val="22"/>
              </w:rPr>
              <w:t>godz:</w:t>
            </w:r>
            <w:r>
              <w:rPr>
                <w:sz w:val="22"/>
                <w:szCs w:val="22"/>
              </w:rPr>
              <w:t>9.00</w:t>
            </w:r>
          </w:p>
          <w:p w:rsidR="004D67F5" w:rsidRDefault="004D67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termin 18.12.2023 9.00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6" w:rsidRDefault="00461622" w:rsidP="00B05166">
            <w:r>
              <w:t>Ustny:</w:t>
            </w:r>
          </w:p>
          <w:p w:rsidR="004D67F5" w:rsidRDefault="004D67F5">
            <w:r>
              <w:t>4.01.2024</w:t>
            </w:r>
          </w:p>
          <w:p w:rsidR="00461622" w:rsidRDefault="004D67F5">
            <w:proofErr w:type="spellStart"/>
            <w:r>
              <w:t>godz</w:t>
            </w:r>
            <w:proofErr w:type="spellEnd"/>
            <w:r>
              <w:t>: 9.00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6" w:rsidRDefault="00461622" w:rsidP="00B05166">
            <w:r>
              <w:t>Ustny:</w:t>
            </w:r>
          </w:p>
          <w:p w:rsidR="004D67F5" w:rsidRDefault="004D67F5" w:rsidP="00B05166">
            <w:r>
              <w:t>2.01.2024 godz:9.00</w:t>
            </w:r>
          </w:p>
          <w:p w:rsidR="00461622" w:rsidRDefault="00461622"/>
        </w:tc>
      </w:tr>
      <w:tr w:rsidR="00642770" w:rsidTr="00AB21B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70" w:rsidRDefault="00BC3DE3">
            <w:pPr>
              <w:rPr>
                <w:b/>
              </w:rPr>
            </w:pPr>
            <w:r>
              <w:rPr>
                <w:b/>
              </w:rPr>
              <w:t>4</w:t>
            </w:r>
            <w:r w:rsidR="00642770">
              <w:rPr>
                <w:b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70" w:rsidRDefault="0064277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TECHNOLOGIA CERAMIKI BUDOWLANEJ I MATERIAŁÓW TERMOIZOLACYJNYCH</w:t>
            </w:r>
            <w:r w:rsidR="00AB21B2">
              <w:rPr>
                <w:b/>
                <w:bCs/>
                <w:i/>
                <w:iCs/>
                <w:sz w:val="22"/>
                <w:szCs w:val="22"/>
              </w:rPr>
              <w:t xml:space="preserve"> TCH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70" w:rsidRDefault="00642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inż. Paweł Murzyn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A" w:rsidRDefault="00C56B7A" w:rsidP="00B051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pisemny:</w:t>
            </w:r>
          </w:p>
          <w:p w:rsidR="00B05166" w:rsidRDefault="00C56B7A" w:rsidP="00B051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14.12.2023 godz:13.00</w:t>
            </w:r>
          </w:p>
          <w:p w:rsidR="00642770" w:rsidRDefault="009A5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A" w:rsidRDefault="00C56B7A" w:rsidP="00B05166">
            <w:r>
              <w:t>pisemny</w:t>
            </w:r>
            <w:r w:rsidR="00642770">
              <w:t>:</w:t>
            </w:r>
          </w:p>
          <w:p w:rsidR="00B05166" w:rsidRDefault="00C56B7A" w:rsidP="00B05166">
            <w:r>
              <w:t>03.01.2024 godz:11.00</w:t>
            </w:r>
          </w:p>
          <w:p w:rsidR="00642770" w:rsidRDefault="00642770"/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6" w:rsidRDefault="00C56B7A" w:rsidP="00B05166">
            <w:r>
              <w:t>pisemny</w:t>
            </w:r>
            <w:r w:rsidR="00642770">
              <w:t>:</w:t>
            </w:r>
          </w:p>
          <w:p w:rsidR="00C56B7A" w:rsidRDefault="00C56B7A" w:rsidP="00B05166">
            <w:r>
              <w:t>08.01.2024 godz:11.00</w:t>
            </w:r>
          </w:p>
          <w:p w:rsidR="00642770" w:rsidRDefault="00642770"/>
        </w:tc>
      </w:tr>
    </w:tbl>
    <w:p w:rsidR="004C57F2" w:rsidRDefault="004C57F2" w:rsidP="004C57F2">
      <w:pPr>
        <w:pStyle w:val="Tytu"/>
      </w:pPr>
    </w:p>
    <w:p w:rsidR="004C57F2" w:rsidRDefault="004C57F2" w:rsidP="004C57F2">
      <w:pPr>
        <w:pStyle w:val="Tytu"/>
      </w:pPr>
    </w:p>
    <w:p w:rsidR="004C57F2" w:rsidRDefault="004C57F2" w:rsidP="004C57F2">
      <w:pPr>
        <w:pStyle w:val="Tytu"/>
      </w:pPr>
    </w:p>
    <w:p w:rsidR="004C57F2" w:rsidRDefault="004C57F2" w:rsidP="004C57F2">
      <w:pPr>
        <w:pStyle w:val="Tytu"/>
      </w:pPr>
    </w:p>
    <w:p w:rsidR="004C57F2" w:rsidRDefault="004C57F2" w:rsidP="004C57F2">
      <w:pPr>
        <w:pStyle w:val="Tytu"/>
        <w:jc w:val="left"/>
        <w:rPr>
          <w:sz w:val="18"/>
          <w:szCs w:val="18"/>
        </w:rPr>
      </w:pPr>
      <w:r>
        <w:rPr>
          <w:sz w:val="18"/>
          <w:szCs w:val="18"/>
        </w:rPr>
        <w:t>W przypadku braku informacji oraz wątpliwości proszę o kontakt z prowadzącym zajęcia.</w:t>
      </w:r>
    </w:p>
    <w:p w:rsidR="00162A1A" w:rsidRDefault="00162A1A" w:rsidP="004C57F2"/>
    <w:sectPr w:rsidR="00162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F2"/>
    <w:rsid w:val="00162A1A"/>
    <w:rsid w:val="002479FA"/>
    <w:rsid w:val="0025581A"/>
    <w:rsid w:val="00461622"/>
    <w:rsid w:val="00462874"/>
    <w:rsid w:val="0047311A"/>
    <w:rsid w:val="004C57F2"/>
    <w:rsid w:val="004D67F5"/>
    <w:rsid w:val="00642770"/>
    <w:rsid w:val="007125C7"/>
    <w:rsid w:val="007D0D23"/>
    <w:rsid w:val="007E74C6"/>
    <w:rsid w:val="008861BD"/>
    <w:rsid w:val="009A526D"/>
    <w:rsid w:val="009C21D9"/>
    <w:rsid w:val="00A525B5"/>
    <w:rsid w:val="00A73B2F"/>
    <w:rsid w:val="00A805BD"/>
    <w:rsid w:val="00AB21B2"/>
    <w:rsid w:val="00B05166"/>
    <w:rsid w:val="00BC3DE3"/>
    <w:rsid w:val="00C56B7A"/>
    <w:rsid w:val="00DE25A1"/>
    <w:rsid w:val="00E81E47"/>
    <w:rsid w:val="00EB170F"/>
    <w:rsid w:val="00F12905"/>
    <w:rsid w:val="00F456D8"/>
    <w:rsid w:val="00F8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06483C-4FA5-4A57-96FD-6889C870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57F2"/>
    <w:pPr>
      <w:keepNext/>
      <w:outlineLvl w:val="0"/>
    </w:pPr>
    <w:rPr>
      <w:rFonts w:ascii="Arial Black" w:hAnsi="Arial Black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57F2"/>
    <w:rPr>
      <w:rFonts w:ascii="Arial Black" w:eastAsia="Times New Roman" w:hAnsi="Arial Black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C57F2"/>
    <w:pPr>
      <w:jc w:val="center"/>
    </w:pPr>
    <w:rPr>
      <w:rFonts w:ascii="Arial Black" w:hAnsi="Arial Black"/>
      <w:b/>
      <w:bCs/>
    </w:rPr>
  </w:style>
  <w:style w:type="character" w:customStyle="1" w:styleId="TytuZnak">
    <w:name w:val="Tytuł Znak"/>
    <w:basedOn w:val="Domylnaczcionkaakapitu"/>
    <w:link w:val="Tytu"/>
    <w:rsid w:val="004C57F2"/>
    <w:rPr>
      <w:rFonts w:ascii="Arial Black" w:eastAsia="Times New Roman" w:hAnsi="Arial Black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2023-11-29T06:13:00Z</dcterms:created>
  <dcterms:modified xsi:type="dcterms:W3CDTF">2023-11-29T06:13:00Z</dcterms:modified>
</cp:coreProperties>
</file>